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C1" w:rsidRPr="00F57EC6" w:rsidRDefault="00DF11C1" w:rsidP="00DF11C1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Trường THCS Nguyễn Đức Cảnh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Họ và tên giáo viên :</w:t>
      </w:r>
    </w:p>
    <w:p w:rsidR="008443B6" w:rsidRPr="008443B6" w:rsidRDefault="00DF11C1" w:rsidP="008443B6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Tổ Công nghệ - Tin học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Lưu Dương Ngọc Thuyết</w:t>
      </w:r>
    </w:p>
    <w:p w:rsidR="00DF11C1" w:rsidRDefault="00DF11C1" w:rsidP="00DF1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F57EC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Bài </w:t>
      </w:r>
      <w:r w:rsidR="008443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9</w:t>
      </w:r>
      <w:r w:rsidRPr="00F57EC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="008443B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BẢN VẼ CHI TIẾT</w:t>
      </w:r>
    </w:p>
    <w:p w:rsidR="00BE3894" w:rsidRPr="00BE3894" w:rsidRDefault="00BE3894" w:rsidP="00BE3894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Tuần 5 (4/10 đến 9/10)</w:t>
      </w:r>
    </w:p>
    <w:p w:rsidR="00731701" w:rsidRPr="00731701" w:rsidRDefault="00731701" w:rsidP="008E3438">
      <w:pPr>
        <w:pStyle w:val="ListParagraph"/>
        <w:numPr>
          <w:ilvl w:val="0"/>
          <w:numId w:val="1"/>
        </w:numPr>
        <w:tabs>
          <w:tab w:val="left" w:leader="dot" w:pos="9900"/>
        </w:tabs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31701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của bản vẽ chi tiết</w:t>
      </w:r>
    </w:p>
    <w:p w:rsidR="00731701" w:rsidRPr="00731701" w:rsidRDefault="00731701" w:rsidP="00731701">
      <w:pPr>
        <w:pStyle w:val="ListParagraph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1701">
        <w:rPr>
          <w:rFonts w:ascii="Times New Roman" w:eastAsia="Times New Roman" w:hAnsi="Times New Roman" w:cs="Times New Roman"/>
          <w:bCs/>
          <w:sz w:val="26"/>
          <w:szCs w:val="26"/>
        </w:rPr>
        <w:t>Bản vẽ chi tiết bao gồm các hình biểu diễn, các kích thước và các thông tin cần thiết khác để xác định chi tiết máy.</w:t>
      </w:r>
    </w:p>
    <w:p w:rsidR="006D5CD1" w:rsidRDefault="00731701" w:rsidP="006D5CD1">
      <w:pPr>
        <w:pStyle w:val="ListParagraph"/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1701">
        <w:rPr>
          <w:rFonts w:ascii="Times New Roman" w:eastAsia="Times New Roman" w:hAnsi="Times New Roman" w:cs="Times New Roman"/>
          <w:bCs/>
          <w:sz w:val="26"/>
          <w:szCs w:val="26"/>
        </w:rPr>
        <w:t>Bản vẽ chi tiết dùng để chế tạo và kiểm tra chi tiết máy.</w:t>
      </w:r>
    </w:p>
    <w:p w:rsidR="008E3438" w:rsidRPr="006D5CD1" w:rsidRDefault="006D5CD1" w:rsidP="006D5CD1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563E">
        <w:rPr>
          <w:noProof/>
        </w:rPr>
        <w:drawing>
          <wp:anchor distT="0" distB="0" distL="114300" distR="114300" simplePos="0" relativeHeight="251659264" behindDoc="0" locked="0" layoutInCell="1" allowOverlap="1" wp14:anchorId="30D7EFA8" wp14:editId="6711CD48">
            <wp:simplePos x="0" y="0"/>
            <wp:positionH relativeFrom="page">
              <wp:posOffset>3529575</wp:posOffset>
            </wp:positionH>
            <wp:positionV relativeFrom="paragraph">
              <wp:posOffset>23977</wp:posOffset>
            </wp:positionV>
            <wp:extent cx="3894922" cy="1094412"/>
            <wp:effectExtent l="19050" t="19050" r="10795" b="10795"/>
            <wp:wrapNone/>
            <wp:docPr id="2" name="Picture 2" descr="Công nghệ 8 Bài 9: Bản vẽ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nghệ 8 Bài 9: Bản vẽ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22" cy="109441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438" w:rsidRPr="00DA081D" w:rsidRDefault="008727D7" w:rsidP="00060F90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 xml:space="preserve">Hình biểu diễn : </w:t>
      </w:r>
    </w:p>
    <w:p w:rsidR="008727D7" w:rsidRPr="00DA081D" w:rsidRDefault="008727D7" w:rsidP="00060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Tên gọi hình chiếu</w:t>
      </w:r>
    </w:p>
    <w:p w:rsidR="008727D7" w:rsidRPr="00DA081D" w:rsidRDefault="008727D7" w:rsidP="00060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Vị trí hình cắt</w:t>
      </w:r>
    </w:p>
    <w:p w:rsidR="008727D7" w:rsidRPr="00DA081D" w:rsidRDefault="008727D7" w:rsidP="00060F90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Kích thước:</w:t>
      </w:r>
    </w:p>
    <w:p w:rsidR="008727D7" w:rsidRPr="00DA081D" w:rsidRDefault="008727D7" w:rsidP="00060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Kích thước chung của chi tiết</w:t>
      </w:r>
    </w:p>
    <w:p w:rsidR="008727D7" w:rsidRPr="00DA081D" w:rsidRDefault="008727D7" w:rsidP="00060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Kích thước các phần của chi tiết</w:t>
      </w:r>
    </w:p>
    <w:p w:rsidR="008727D7" w:rsidRPr="00DA081D" w:rsidRDefault="008727D7" w:rsidP="00060F90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Yêu cầu kĩ thuật</w:t>
      </w:r>
    </w:p>
    <w:p w:rsidR="008727D7" w:rsidRPr="00DA081D" w:rsidRDefault="008727D7" w:rsidP="00060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Gia công</w:t>
      </w:r>
    </w:p>
    <w:p w:rsidR="008727D7" w:rsidRPr="00DA081D" w:rsidRDefault="008727D7" w:rsidP="00060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Xử lí bề mặt</w:t>
      </w:r>
    </w:p>
    <w:p w:rsidR="008727D7" w:rsidRPr="00DA081D" w:rsidRDefault="008727D7" w:rsidP="00060F90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DA081D">
        <w:rPr>
          <w:rFonts w:ascii="Times New Roman" w:hAnsi="Times New Roman" w:cs="Times New Roman"/>
          <w:sz w:val="26"/>
          <w:szCs w:val="26"/>
        </w:rPr>
        <w:t>Khung tên:</w:t>
      </w:r>
    </w:p>
    <w:p w:rsidR="008727D7" w:rsidRPr="00060F90" w:rsidRDefault="008727D7" w:rsidP="00060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0F90">
        <w:rPr>
          <w:rFonts w:ascii="Times New Roman" w:hAnsi="Times New Roman" w:cs="Times New Roman"/>
          <w:sz w:val="26"/>
          <w:szCs w:val="26"/>
        </w:rPr>
        <w:t>Tên gọi chi tiết</w:t>
      </w:r>
    </w:p>
    <w:p w:rsidR="008727D7" w:rsidRPr="00060F90" w:rsidRDefault="008727D7" w:rsidP="00060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0F90">
        <w:rPr>
          <w:rFonts w:ascii="Times New Roman" w:hAnsi="Times New Roman" w:cs="Times New Roman"/>
          <w:sz w:val="26"/>
          <w:szCs w:val="26"/>
        </w:rPr>
        <w:t xml:space="preserve">Vật kiệu </w:t>
      </w:r>
    </w:p>
    <w:p w:rsidR="008727D7" w:rsidRPr="005A447B" w:rsidRDefault="008727D7" w:rsidP="005A447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0F90">
        <w:rPr>
          <w:rFonts w:ascii="Times New Roman" w:hAnsi="Times New Roman" w:cs="Times New Roman"/>
          <w:sz w:val="26"/>
          <w:szCs w:val="26"/>
        </w:rPr>
        <w:t>Tỉ lệ</w:t>
      </w:r>
    </w:p>
    <w:p w:rsidR="008E3438" w:rsidRPr="008E3438" w:rsidRDefault="008E3438" w:rsidP="008E3438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3438">
        <w:rPr>
          <w:rFonts w:ascii="Times New Roman" w:eastAsia="Times New Roman" w:hAnsi="Times New Roman" w:cs="Times New Roman"/>
          <w:b/>
          <w:bCs/>
          <w:sz w:val="26"/>
          <w:szCs w:val="26"/>
        </w:rPr>
        <w:t>Đọc bản vẽ chi tiết</w:t>
      </w:r>
    </w:p>
    <w:p w:rsidR="001A267D" w:rsidRDefault="006D5CD1">
      <w:r>
        <w:rPr>
          <w:noProof/>
        </w:rPr>
        <w:drawing>
          <wp:anchor distT="0" distB="0" distL="114300" distR="114300" simplePos="0" relativeHeight="251660288" behindDoc="0" locked="0" layoutInCell="1" allowOverlap="1" wp14:anchorId="15588C22" wp14:editId="0104B9AA">
            <wp:simplePos x="0" y="0"/>
            <wp:positionH relativeFrom="margin">
              <wp:align>right</wp:align>
            </wp:positionH>
            <wp:positionV relativeFrom="paragraph">
              <wp:posOffset>75453</wp:posOffset>
            </wp:positionV>
            <wp:extent cx="6049108" cy="3676470"/>
            <wp:effectExtent l="19050" t="19050" r="8890" b="196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C258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108" cy="3676470"/>
                    </a:xfrm>
                    <a:prstGeom prst="rect">
                      <a:avLst/>
                    </a:prstGeom>
                    <a:ln w="127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D5CD1" w:rsidRDefault="006D5CD1"/>
    <w:p w:rsidR="00680E4F" w:rsidRPr="00F57EC6" w:rsidRDefault="00680E4F" w:rsidP="00680E4F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Trường THCS Nguyễn Đức Cảnh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Họ và tên giáo viên :</w:t>
      </w:r>
    </w:p>
    <w:p w:rsidR="00680E4F" w:rsidRPr="008443B6" w:rsidRDefault="00680E4F" w:rsidP="00680E4F">
      <w:pPr>
        <w:tabs>
          <w:tab w:val="left" w:pos="3240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>Tổ Công nghệ - Tin học</w:t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7EC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Lưu Dương Ngọc Thuyết</w:t>
      </w:r>
    </w:p>
    <w:p w:rsidR="00680E4F" w:rsidRDefault="00680E4F" w:rsidP="00680E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680E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Pr="00680E4F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680E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680E4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BIỂU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DIỄN REN</w:t>
      </w:r>
    </w:p>
    <w:p w:rsidR="00BE3894" w:rsidRPr="00BE3894" w:rsidRDefault="00BE3894" w:rsidP="00BE3894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Tuần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6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11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/10 đến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16</w:t>
      </w:r>
      <w:r w:rsidRPr="000250B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/10)</w:t>
      </w:r>
    </w:p>
    <w:p w:rsidR="006D5CD1" w:rsidRPr="00660852" w:rsidRDefault="00660852" w:rsidP="00E34EAB">
      <w:pPr>
        <w:pStyle w:val="ListParagraph"/>
        <w:numPr>
          <w:ilvl w:val="0"/>
          <w:numId w:val="9"/>
        </w:numPr>
        <w:spacing w:after="0"/>
        <w:ind w:left="360"/>
      </w:pPr>
      <w:r w:rsidRPr="00660852">
        <w:rPr>
          <w:rFonts w:ascii="Times New Roman" w:eastAsia="Times New Roman" w:hAnsi="Times New Roman" w:cs="Times New Roman"/>
          <w:b/>
          <w:bCs/>
          <w:sz w:val="26"/>
          <w:szCs w:val="26"/>
        </w:rPr>
        <w:t>Chi tiết có ren</w:t>
      </w:r>
    </w:p>
    <w:p w:rsidR="00660852" w:rsidRDefault="002A54E3" w:rsidP="00E34EAB">
      <w:pPr>
        <w:spacing w:after="0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840">
        <w:rPr>
          <w:rFonts w:ascii="Times New Roman" w:eastAsia="Times New Roman" w:hAnsi="Times New Roman" w:cs="Times New Roman"/>
          <w:bCs/>
          <w:sz w:val="26"/>
          <w:szCs w:val="26"/>
        </w:rPr>
        <w:t>Ren dùng để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ghép nối các chi tiết với nhau</w:t>
      </w:r>
      <w:r w:rsidR="003E489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42DAC" w:rsidRPr="00C42DAC" w:rsidRDefault="00C42DAC" w:rsidP="00E34EAB">
      <w:pPr>
        <w:pStyle w:val="ListParagraph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42DA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Quy ước vẽ ren</w:t>
      </w:r>
    </w:p>
    <w:p w:rsidR="003E4890" w:rsidRDefault="00C42DAC" w:rsidP="003E489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42DAC">
        <w:rPr>
          <w:rFonts w:ascii="Times New Roman" w:eastAsia="Times New Roman" w:hAnsi="Times New Roman" w:cs="Times New Roman"/>
          <w:b/>
          <w:iCs/>
          <w:sz w:val="26"/>
          <w:szCs w:val="26"/>
        </w:rPr>
        <w:t>Ren ngoài (ren trục)</w:t>
      </w:r>
    </w:p>
    <w:p w:rsidR="003E4890" w:rsidRPr="003E4890" w:rsidRDefault="003E4890" w:rsidP="003E4890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4890">
        <w:rPr>
          <w:rFonts w:ascii="Times New Roman" w:eastAsia="Times New Roman" w:hAnsi="Times New Roman" w:cs="Times New Roman"/>
          <w:b/>
          <w:iCs/>
          <w:sz w:val="26"/>
          <w:szCs w:val="26"/>
        </w:rPr>
        <w:t>Ren ngoài là ren được hình thành ở mặt ngoài của chi tiết</w:t>
      </w:r>
    </w:p>
    <w:p w:rsidR="00C42DAC" w:rsidRPr="00B32FEF" w:rsidRDefault="00C42DAC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Đường đỉnh ren được vẽ bằng </w:t>
      </w:r>
      <w:r w:rsidRPr="00B32FEF">
        <w:rPr>
          <w:rFonts w:ascii="Times New Roman" w:eastAsia="Times New Roman" w:hAnsi="Times New Roman" w:cs="Times New Roman"/>
          <w:bCs/>
          <w:sz w:val="26"/>
          <w:szCs w:val="26"/>
        </w:rPr>
        <w:t>nét</w:t>
      </w:r>
      <w:r w:rsidRP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liền đậm ở phía ngoài</w:t>
      </w:r>
      <w:r w:rsid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42DAC" w:rsidRPr="00B32FEF" w:rsidRDefault="00C42DAC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2DAC">
        <w:rPr>
          <w:rFonts w:ascii="Times New Roman" w:eastAsia="Times New Roman" w:hAnsi="Times New Roman" w:cs="Times New Roman"/>
          <w:bCs/>
          <w:sz w:val="26"/>
          <w:szCs w:val="26"/>
        </w:rPr>
        <w:t>Đường chân ren được v</w:t>
      </w:r>
      <w:r w:rsidR="00B32FEF">
        <w:rPr>
          <w:rFonts w:ascii="Times New Roman" w:eastAsia="Times New Roman" w:hAnsi="Times New Roman" w:cs="Times New Roman"/>
          <w:bCs/>
          <w:sz w:val="26"/>
          <w:szCs w:val="26"/>
        </w:rPr>
        <w:t>ẽ</w:t>
      </w:r>
      <w:r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 bằng </w:t>
      </w:r>
      <w:r w:rsidRPr="00B32FEF">
        <w:rPr>
          <w:rFonts w:ascii="Times New Roman" w:eastAsia="Times New Roman" w:hAnsi="Times New Roman" w:cs="Times New Roman"/>
          <w:bCs/>
          <w:sz w:val="26"/>
          <w:szCs w:val="26"/>
        </w:rPr>
        <w:t>nét</w:t>
      </w:r>
      <w:r w:rsidRP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liền mảnh ở phía trong.</w:t>
      </w:r>
    </w:p>
    <w:p w:rsidR="00C42DAC" w:rsidRPr="00C42DAC" w:rsidRDefault="00B32FEF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Đường</w:t>
      </w:r>
      <w:r w:rsidR="00C42DAC"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 giới hạn ren được vẽ bằng nét </w:t>
      </w:r>
      <w:r w:rsidR="00C42DAC" w:rsidRP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>liền đậm.</w:t>
      </w:r>
    </w:p>
    <w:p w:rsidR="00C42DAC" w:rsidRPr="00C42DAC" w:rsidRDefault="00B32FEF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Vòng</w:t>
      </w:r>
      <w:r w:rsidR="00C42DAC"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 đỉnh ren được vẽ đóng kín bằng nét </w:t>
      </w:r>
      <w:r w:rsidR="00C42DAC" w:rsidRP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>liền đậm ở phía ngoài.</w:t>
      </w:r>
    </w:p>
    <w:p w:rsidR="00C42DAC" w:rsidRPr="00C42DAC" w:rsidRDefault="00C42DAC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Vòng chân ren được vẽ hở bằng nét </w:t>
      </w:r>
      <w:r w:rsidRPr="00B32FEF">
        <w:rPr>
          <w:rFonts w:ascii="Times New Roman" w:eastAsia="Times New Roman" w:hAnsi="Times New Roman" w:cs="Times New Roman"/>
          <w:b/>
          <w:bCs/>
          <w:sz w:val="26"/>
          <w:szCs w:val="26"/>
        </w:rPr>
        <w:t>liền mảnh ở phía trong, chỉ vẽ ¾ vòng.</w:t>
      </w:r>
      <w:r w:rsidRPr="00C42DA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42357E" w:rsidRDefault="0042357E" w:rsidP="00E34EA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E2E1B">
        <w:rPr>
          <w:rFonts w:ascii="Times New Roman" w:eastAsia="Times New Roman" w:hAnsi="Times New Roman" w:cs="Times New Roman"/>
          <w:b/>
          <w:iCs/>
          <w:sz w:val="26"/>
          <w:szCs w:val="26"/>
        </w:rPr>
        <w:t>Ren trong (ren lỗ)</w:t>
      </w:r>
    </w:p>
    <w:p w:rsidR="003E4890" w:rsidRPr="00EF4B60" w:rsidRDefault="003E4890" w:rsidP="00EF4B6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F4B60">
        <w:rPr>
          <w:rFonts w:ascii="Times New Roman" w:eastAsia="Times New Roman" w:hAnsi="Times New Roman" w:cs="Times New Roman"/>
          <w:b/>
          <w:iCs/>
          <w:sz w:val="26"/>
          <w:szCs w:val="26"/>
        </w:rPr>
        <w:t>Ren trong là ren được hình thành ở mặt trong của lỗ.</w:t>
      </w:r>
    </w:p>
    <w:p w:rsidR="0042357E" w:rsidRPr="0042357E" w:rsidRDefault="0042357E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 xml:space="preserve">Đường đỉnh ren được vẽ bằng nét </w:t>
      </w:r>
      <w:r w:rsidRPr="00BC7C1C">
        <w:rPr>
          <w:rFonts w:ascii="Times New Roman" w:eastAsia="Times New Roman" w:hAnsi="Times New Roman" w:cs="Times New Roman"/>
          <w:b/>
          <w:bCs/>
          <w:sz w:val="26"/>
          <w:szCs w:val="26"/>
        </w:rPr>
        <w:t>liền đậm ở phía trong</w:t>
      </w:r>
    </w:p>
    <w:p w:rsidR="0042357E" w:rsidRPr="00BC7C1C" w:rsidRDefault="0042357E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Đường c</w:t>
      </w: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>hân ren được v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ẽ</w:t>
      </w: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 xml:space="preserve"> bằng nét </w:t>
      </w:r>
      <w:r w:rsidRPr="00BC7C1C">
        <w:rPr>
          <w:rFonts w:ascii="Times New Roman" w:eastAsia="Times New Roman" w:hAnsi="Times New Roman" w:cs="Times New Roman"/>
          <w:b/>
          <w:bCs/>
          <w:sz w:val="26"/>
          <w:szCs w:val="26"/>
        </w:rPr>
        <w:t>liền mảnh ở phía ngoài.</w:t>
      </w:r>
    </w:p>
    <w:p w:rsidR="0042357E" w:rsidRPr="00BC7C1C" w:rsidRDefault="0042357E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Đường</w:t>
      </w: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 xml:space="preserve"> giới hạn ren được vẽ bằng nét </w:t>
      </w:r>
      <w:r w:rsidRPr="00BC7C1C">
        <w:rPr>
          <w:rFonts w:ascii="Times New Roman" w:eastAsia="Times New Roman" w:hAnsi="Times New Roman" w:cs="Times New Roman"/>
          <w:b/>
          <w:bCs/>
          <w:sz w:val="26"/>
          <w:szCs w:val="26"/>
        </w:rPr>
        <w:t>liền đậm.</w:t>
      </w:r>
    </w:p>
    <w:p w:rsidR="0042357E" w:rsidRPr="0042357E" w:rsidRDefault="0042357E" w:rsidP="00E34EAB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Vòng </w:t>
      </w: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 xml:space="preserve">đỉnh ren được vẽ đóng kín </w:t>
      </w:r>
      <w:r w:rsidRPr="00BC7C1C">
        <w:rPr>
          <w:rFonts w:ascii="Times New Roman" w:eastAsia="Times New Roman" w:hAnsi="Times New Roman" w:cs="Times New Roman"/>
          <w:b/>
          <w:bCs/>
          <w:sz w:val="26"/>
          <w:szCs w:val="26"/>
        </w:rPr>
        <w:t>bằng nét liền đậm ở phía trong</w:t>
      </w:r>
    </w:p>
    <w:p w:rsidR="00C42DAC" w:rsidRPr="00974E65" w:rsidRDefault="0042357E" w:rsidP="00974E65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Vòng </w:t>
      </w:r>
      <w:r w:rsidRPr="0042357E">
        <w:rPr>
          <w:rFonts w:ascii="Times New Roman" w:eastAsia="Times New Roman" w:hAnsi="Times New Roman" w:cs="Times New Roman"/>
          <w:bCs/>
          <w:sz w:val="26"/>
          <w:szCs w:val="26"/>
        </w:rPr>
        <w:t xml:space="preserve">chân ren được vẽ hở bằng nét </w:t>
      </w:r>
      <w:r w:rsidRPr="00BC7C1C">
        <w:rPr>
          <w:rFonts w:ascii="Times New Roman" w:eastAsia="Times New Roman" w:hAnsi="Times New Roman" w:cs="Times New Roman"/>
          <w:b/>
          <w:bCs/>
          <w:sz w:val="26"/>
          <w:szCs w:val="26"/>
        </w:rPr>
        <w:t>liền mảnh ở phía ngoài, chỉ vẽ ¾ vòng.</w:t>
      </w:r>
    </w:p>
    <w:p w:rsidR="00974E65" w:rsidRPr="00974E65" w:rsidRDefault="00974E65" w:rsidP="00974E6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Ren bị che khuất</w:t>
      </w:r>
    </w:p>
    <w:p w:rsidR="00974E65" w:rsidRDefault="00974E65" w:rsidP="00974E6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840">
        <w:rPr>
          <w:rFonts w:ascii="Times New Roman" w:eastAsia="Times New Roman" w:hAnsi="Times New Roman" w:cs="Times New Roman"/>
          <w:sz w:val="26"/>
          <w:szCs w:val="26"/>
        </w:rPr>
        <w:t>Các đường đỉnh ren, đường chân ren và đường giới hạn ren đều vẽ bằng nét đứt.</w:t>
      </w:r>
    </w:p>
    <w:p w:rsidR="00AD7E25" w:rsidRDefault="00AD7E25" w:rsidP="00AD7E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--------------------------------------------------------------------------------------------------------</w:t>
      </w:r>
    </w:p>
    <w:p w:rsidR="00C628DC" w:rsidRPr="00577019" w:rsidRDefault="00AD7E25" w:rsidP="00AD7E2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AD7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12:</w:t>
      </w:r>
      <w:r w:rsidRPr="00AD7E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D7E25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BÀI TẬP THỰC HÀNH </w:t>
      </w:r>
      <w:r w:rsidRPr="00AD7E2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ĐỌC BẢN VẼ CHI TIẾT ĐƠN GIẢN CÓ REN</w:t>
      </w:r>
    </w:p>
    <w:p w:rsidR="00AD7E25" w:rsidRDefault="008A5864" w:rsidP="00C628DC">
      <w:pPr>
        <w:pStyle w:val="ListParagraph"/>
        <w:numPr>
          <w:ilvl w:val="0"/>
          <w:numId w:val="14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28DC">
        <w:rPr>
          <w:rFonts w:ascii="Times New Roman" w:eastAsia="Times New Roman" w:hAnsi="Times New Roman" w:cs="Times New Roman"/>
          <w:b/>
          <w:bCs/>
          <w:sz w:val="26"/>
          <w:szCs w:val="26"/>
        </w:rPr>
        <w:t>Chuẩn bị : (SGK)</w:t>
      </w:r>
    </w:p>
    <w:p w:rsidR="00137931" w:rsidRPr="00577019" w:rsidRDefault="00137931" w:rsidP="00137931">
      <w:pPr>
        <w:pStyle w:val="ListParagraph"/>
        <w:numPr>
          <w:ilvl w:val="0"/>
          <w:numId w:val="14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dung:</w:t>
      </w:r>
      <w:r w:rsidR="005770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77019">
        <w:rPr>
          <w:rFonts w:ascii="Times New Roman" w:eastAsia="Times New Roman" w:hAnsi="Times New Roman" w:cs="Times New Roman"/>
          <w:bCs/>
          <w:sz w:val="26"/>
          <w:szCs w:val="26"/>
        </w:rPr>
        <w:t>Đọc bản vẽ côn có ren (h. 12.1) và ghi các nội dung cần hiểu vào mẫu như bảng 9.1( ở bài 9)</w:t>
      </w:r>
    </w:p>
    <w:p w:rsidR="00AC6AF5" w:rsidRDefault="00577019" w:rsidP="00AC6AF5">
      <w:pPr>
        <w:pStyle w:val="ListParagraph"/>
        <w:numPr>
          <w:ilvl w:val="0"/>
          <w:numId w:val="14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96ADE6A" wp14:editId="43E36F03">
            <wp:simplePos x="0" y="0"/>
            <wp:positionH relativeFrom="margin">
              <wp:align>right</wp:align>
            </wp:positionH>
            <wp:positionV relativeFrom="paragraph">
              <wp:posOffset>233778</wp:posOffset>
            </wp:positionV>
            <wp:extent cx="5972175" cy="2905760"/>
            <wp:effectExtent l="19050" t="19050" r="28575" b="279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C164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905760"/>
                    </a:xfrm>
                    <a:prstGeom prst="rect">
                      <a:avLst/>
                    </a:prstGeom>
                    <a:ln w="127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AC6AF5" w:rsidRPr="00AC6AF5">
        <w:rPr>
          <w:rFonts w:ascii="Times New Roman" w:eastAsia="Times New Roman" w:hAnsi="Times New Roman" w:cs="Times New Roman"/>
          <w:b/>
          <w:bCs/>
          <w:sz w:val="26"/>
          <w:szCs w:val="26"/>
        </w:rPr>
        <w:t>Các bước tiến hành</w:t>
      </w:r>
      <w:r w:rsidR="00AC6AF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Default="00FA329B" w:rsidP="00FA329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329B" w:rsidRPr="00577019" w:rsidRDefault="00FA329B" w:rsidP="005770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FA329B" w:rsidRPr="00577019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C2F"/>
    <w:multiLevelType w:val="hybridMultilevel"/>
    <w:tmpl w:val="91FCE1B4"/>
    <w:lvl w:ilvl="0" w:tplc="2F16BE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7E77"/>
    <w:multiLevelType w:val="hybridMultilevel"/>
    <w:tmpl w:val="C500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D55"/>
    <w:multiLevelType w:val="hybridMultilevel"/>
    <w:tmpl w:val="566A7FC4"/>
    <w:lvl w:ilvl="0" w:tplc="3F4806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E7E"/>
    <w:multiLevelType w:val="hybridMultilevel"/>
    <w:tmpl w:val="692AD3DC"/>
    <w:lvl w:ilvl="0" w:tplc="3F4806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11A5F"/>
    <w:multiLevelType w:val="hybridMultilevel"/>
    <w:tmpl w:val="A9047548"/>
    <w:lvl w:ilvl="0" w:tplc="3F4806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0CF5"/>
    <w:multiLevelType w:val="hybridMultilevel"/>
    <w:tmpl w:val="7C4E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7A8B"/>
    <w:multiLevelType w:val="hybridMultilevel"/>
    <w:tmpl w:val="D6700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3FC6"/>
    <w:multiLevelType w:val="hybridMultilevel"/>
    <w:tmpl w:val="845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1EC8"/>
    <w:multiLevelType w:val="hybridMultilevel"/>
    <w:tmpl w:val="2F8A1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B0E"/>
    <w:multiLevelType w:val="hybridMultilevel"/>
    <w:tmpl w:val="D2AA49E6"/>
    <w:lvl w:ilvl="0" w:tplc="51E4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735F"/>
    <w:multiLevelType w:val="hybridMultilevel"/>
    <w:tmpl w:val="F3664E7C"/>
    <w:lvl w:ilvl="0" w:tplc="713C9C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013A"/>
    <w:multiLevelType w:val="hybridMultilevel"/>
    <w:tmpl w:val="8BF6CA8A"/>
    <w:lvl w:ilvl="0" w:tplc="3F4806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32020"/>
    <w:multiLevelType w:val="hybridMultilevel"/>
    <w:tmpl w:val="80AE0866"/>
    <w:lvl w:ilvl="0" w:tplc="1EDC23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18CA"/>
    <w:multiLevelType w:val="hybridMultilevel"/>
    <w:tmpl w:val="4D1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C1"/>
    <w:rsid w:val="000250B7"/>
    <w:rsid w:val="00060F90"/>
    <w:rsid w:val="000672E0"/>
    <w:rsid w:val="00137931"/>
    <w:rsid w:val="001A267D"/>
    <w:rsid w:val="002A54E3"/>
    <w:rsid w:val="003126C4"/>
    <w:rsid w:val="00396B93"/>
    <w:rsid w:val="003E4890"/>
    <w:rsid w:val="0042357E"/>
    <w:rsid w:val="00577019"/>
    <w:rsid w:val="005A447B"/>
    <w:rsid w:val="00660852"/>
    <w:rsid w:val="00680E4F"/>
    <w:rsid w:val="006D576D"/>
    <w:rsid w:val="006D5CD1"/>
    <w:rsid w:val="00731701"/>
    <w:rsid w:val="008443B6"/>
    <w:rsid w:val="008727D7"/>
    <w:rsid w:val="008A5864"/>
    <w:rsid w:val="008E3438"/>
    <w:rsid w:val="00974E65"/>
    <w:rsid w:val="00AC6AF5"/>
    <w:rsid w:val="00AD7E25"/>
    <w:rsid w:val="00B32FEF"/>
    <w:rsid w:val="00BC7C1C"/>
    <w:rsid w:val="00BE3894"/>
    <w:rsid w:val="00C25CFD"/>
    <w:rsid w:val="00C42DAC"/>
    <w:rsid w:val="00C628DC"/>
    <w:rsid w:val="00DA081D"/>
    <w:rsid w:val="00DD20E5"/>
    <w:rsid w:val="00DF11C1"/>
    <w:rsid w:val="00E30E43"/>
    <w:rsid w:val="00E34EAB"/>
    <w:rsid w:val="00E733BE"/>
    <w:rsid w:val="00EF4B60"/>
    <w:rsid w:val="00FA329B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A3A7"/>
  <w15:chartTrackingRefBased/>
  <w15:docId w15:val="{410CE0BF-2791-4F13-8EC9-3432CC78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C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2021-09-24T08:02:00Z</dcterms:created>
  <dcterms:modified xsi:type="dcterms:W3CDTF">2021-09-24T08:45:00Z</dcterms:modified>
</cp:coreProperties>
</file>